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PLANEJAMENTO DO TRABALHO 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PEDAGÓGICO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E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SCOLA 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M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UNICIPAL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“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FARID SALOMÃO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”</w:t>
      </w:r>
    </w:p>
    <w:p w:rsidR="00D404A6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PROFESSORA: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GEÓRGIA MARTINS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/ “1º ANO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B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</w:p>
    <w:p w:rsidR="004166B6" w:rsidRPr="00E12E4F" w:rsidRDefault="00D404A6" w:rsidP="00D45A68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PERÍODO: </w:t>
      </w:r>
      <w:r w:rsidRPr="007D3E8D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EA0C48" w:rsidRPr="007D3E8D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13/07/2020 A 15</w:t>
      </w:r>
      <w:r w:rsidR="00C27F72" w:rsidRPr="007D3E8D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/07/2020</w:t>
      </w:r>
      <w:bookmarkStart w:id="0" w:name="_GoBack"/>
      <w:bookmarkEnd w:id="0"/>
    </w:p>
    <w:tbl>
      <w:tblPr>
        <w:tblStyle w:val="Tabelacomgrade"/>
        <w:tblW w:w="12724" w:type="dxa"/>
        <w:jc w:val="center"/>
        <w:tblLook w:val="04A0"/>
      </w:tblPr>
      <w:tblGrid>
        <w:gridCol w:w="4219"/>
        <w:gridCol w:w="4394"/>
        <w:gridCol w:w="4111"/>
      </w:tblGrid>
      <w:tr w:rsidR="00487DF8" w:rsidRPr="002D20CE" w:rsidTr="00487DF8">
        <w:trPr>
          <w:trHeight w:val="78"/>
          <w:jc w:val="center"/>
        </w:trPr>
        <w:tc>
          <w:tcPr>
            <w:tcW w:w="4219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SEGUNDA-FEIRA</w:t>
            </w:r>
          </w:p>
        </w:tc>
        <w:tc>
          <w:tcPr>
            <w:tcW w:w="4394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TERÇA-FEIRA</w:t>
            </w:r>
          </w:p>
        </w:tc>
        <w:tc>
          <w:tcPr>
            <w:tcW w:w="4111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QUARTA-FEIRA</w:t>
            </w:r>
          </w:p>
        </w:tc>
      </w:tr>
      <w:tr w:rsidR="00487DF8" w:rsidRPr="001C562C" w:rsidTr="00487DF8">
        <w:trPr>
          <w:trHeight w:val="752"/>
          <w:jc w:val="center"/>
        </w:trPr>
        <w:tc>
          <w:tcPr>
            <w:tcW w:w="4219" w:type="dxa"/>
          </w:tcPr>
          <w:p w:rsidR="00487DF8" w:rsidRDefault="008C1253" w:rsidP="008C1253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 w:rsidRPr="008C1253"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 xml:space="preserve">LIVRO LER E ESCREVER </w:t>
            </w:r>
          </w:p>
          <w:p w:rsidR="008C1253" w:rsidRDefault="008C1253" w:rsidP="008C1253">
            <w:pP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</w:pPr>
            <w:r w:rsidRPr="008C1253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PÁGINA</w:t>
            </w:r>
            <w: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 xml:space="preserve"> 135 LEITURA E ESCRITA DE PARLENDAS, OUÇA A </w:t>
            </w:r>
            <w:proofErr w:type="gramStart"/>
            <w: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MÚSICA :</w:t>
            </w:r>
            <w:proofErr w:type="gramEnd"/>
          </w:p>
          <w:p w:rsidR="008C1253" w:rsidRDefault="008C2204" w:rsidP="008C1253">
            <w:pPr>
              <w:rPr>
                <w:rFonts w:ascii="Comic Sans MS" w:eastAsia="Times New Roman" w:hAnsi="Comic Sans MS" w:cs="Arial"/>
                <w:b/>
                <w:iCs/>
                <w:color w:val="FF0000"/>
                <w:sz w:val="24"/>
                <w:szCs w:val="24"/>
              </w:rPr>
            </w:pPr>
            <w:hyperlink r:id="rId7" w:history="1">
              <w:r w:rsidR="008C1253" w:rsidRPr="00A45736">
                <w:rPr>
                  <w:rStyle w:val="Hyperlink"/>
                  <w:rFonts w:ascii="Comic Sans MS" w:eastAsia="Times New Roman" w:hAnsi="Comic Sans MS" w:cs="Arial"/>
                  <w:b/>
                  <w:iCs/>
                  <w:sz w:val="24"/>
                  <w:szCs w:val="24"/>
                </w:rPr>
                <w:t>https://youtu.be/FrfRL0rrE1E</w:t>
              </w:r>
            </w:hyperlink>
          </w:p>
          <w:p w:rsidR="008C1253" w:rsidRPr="00C72298" w:rsidRDefault="00C72298" w:rsidP="008C1253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C72298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(É SÓ COPIAR O LINK E COLAR NO YUO TUBE</w:t>
            </w:r>
            <w:proofErr w:type="gramStart"/>
            <w:r w:rsidRPr="00C72298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)</w:t>
            </w:r>
            <w:proofErr w:type="gramEnd"/>
          </w:p>
          <w:p w:rsidR="008C1253" w:rsidRDefault="00C72298" w:rsidP="008C1253">
            <w:pP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</w:pPr>
            <w:r w:rsidRPr="00C72298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CIRCULE NO TEXTO AS PALAVRAS QUE A MAMÃE IRÁ DITAR:</w:t>
            </w:r>
          </w:p>
          <w:p w:rsidR="00C72298" w:rsidRDefault="00C72298" w:rsidP="00C72298">
            <w:pPr>
              <w:pStyle w:val="PargrafodaLista"/>
              <w:numPr>
                <w:ilvl w:val="0"/>
                <w:numId w:val="40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>VIOLÃO</w:t>
            </w:r>
          </w:p>
          <w:p w:rsidR="00C72298" w:rsidRDefault="00C72298" w:rsidP="00C72298">
            <w:pPr>
              <w:pStyle w:val="PargrafodaLista"/>
              <w:numPr>
                <w:ilvl w:val="0"/>
                <w:numId w:val="40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>PRISÃO</w:t>
            </w:r>
          </w:p>
          <w:p w:rsidR="00C72298" w:rsidRDefault="00C72298" w:rsidP="00C72298">
            <w:pPr>
              <w:pStyle w:val="PargrafodaLista"/>
              <w:numPr>
                <w:ilvl w:val="0"/>
                <w:numId w:val="40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>DELEGADO</w:t>
            </w:r>
          </w:p>
          <w:p w:rsidR="00C72298" w:rsidRDefault="00C72298" w:rsidP="00C72298">
            <w:pPr>
              <w:pStyle w:val="PargrafodaLista"/>
              <w:numPr>
                <w:ilvl w:val="0"/>
                <w:numId w:val="40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>REQUEBRADO</w:t>
            </w:r>
          </w:p>
          <w:p w:rsidR="00C72298" w:rsidRDefault="00C72298" w:rsidP="00C72298">
            <w:pPr>
              <w:pStyle w:val="PargrafodaLista"/>
              <w:numPr>
                <w:ilvl w:val="0"/>
                <w:numId w:val="40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>DESENGONÇADO</w:t>
            </w:r>
          </w:p>
          <w:p w:rsidR="00C72298" w:rsidRPr="00C72298" w:rsidRDefault="00C72298" w:rsidP="00C72298">
            <w:pPr>
              <w:pStyle w:val="PargrafodaLista"/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DF8" w:rsidRDefault="00487DF8" w:rsidP="00573744">
            <w:pP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t>APOSTILA  APRENDER SEMPRE MATEMÁTICA</w:t>
            </w:r>
            <w:r w:rsidR="006216B1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t>( SOMENTE ATIVIDADE 2)</w:t>
            </w:r>
          </w:p>
          <w:p w:rsidR="00487DF8" w:rsidRDefault="00C7229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062759" cy="2409825"/>
                  <wp:effectExtent l="0" t="0" r="0" b="0"/>
                  <wp:docPr id="1" name="Imagem 1" descr="C:\Users\User\Downloads\WhatsApp Image 2020-06-25 at 08.37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6-25 at 08.37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60" cy="241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6216B1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025252" cy="2133600"/>
                  <wp:effectExtent l="0" t="0" r="0" b="0"/>
                  <wp:docPr id="9" name="Imagem 9" descr="C:\Users\User\Downloads\WhatsApp Image 2020-06-25 at 08.45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WhatsApp Image 2020-06-25 at 08.45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9" cy="214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Pr="001C562C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FF0000"/>
                <w:sz w:val="20"/>
                <w:szCs w:val="20"/>
                <w:lang w:eastAsia="pt-BR"/>
              </w:rPr>
              <w:t>EMAI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PÁG.</w:t>
            </w:r>
            <w:r w:rsidR="00C72298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22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–SAPATOS,TELEFONES E CASAS</w:t>
            </w:r>
          </w:p>
          <w:p w:rsidR="00487DF8" w:rsidRDefault="00C7229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ATIVIDADE  3.4</w:t>
            </w:r>
          </w:p>
          <w:p w:rsidR="00C72298" w:rsidRDefault="00C7229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487DF8" w:rsidRPr="001C562C" w:rsidRDefault="00C72298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>
                  <wp:extent cx="2190750" cy="2543175"/>
                  <wp:effectExtent l="0" t="0" r="0" b="9525"/>
                  <wp:docPr id="6" name="Imagem 6" descr="C:\Users\User\Downloads\WhatsApp Image 2020-06-25 at 08.39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6-25 at 08.39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76" cy="255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D82" w:rsidRPr="002D20CE" w:rsidRDefault="00B25D82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833589" w:rsidRDefault="003803D2" w:rsidP="003803D2">
      <w:pPr>
        <w:spacing w:after="0" w:line="360" w:lineRule="auto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>orr</w:t>
      </w:r>
      <w:r w:rsidR="000A6838">
        <w:rPr>
          <w:rFonts w:ascii="Arial" w:hAnsi="Arial" w:cs="Arial"/>
          <w:b/>
          <w:iCs/>
          <w:sz w:val="28"/>
          <w:szCs w:val="28"/>
        </w:rPr>
        <w:t>eção das atividades da semana</w:t>
      </w:r>
      <w:r w:rsidR="000A6838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0A683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06/07/2020 A 08/07/2020</w:t>
      </w:r>
    </w:p>
    <w:p w:rsidR="000A6838" w:rsidRDefault="000A6838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51368D" w:rsidRPr="00D45A68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>SEGUNDA FEIRA</w:t>
      </w:r>
      <w:r w:rsidRPr="00D45A68">
        <w:rPr>
          <w:rFonts w:ascii="Arial" w:hAnsi="Arial" w:cs="Arial"/>
          <w:b/>
          <w:iCs/>
          <w:sz w:val="28"/>
          <w:szCs w:val="28"/>
        </w:rPr>
        <w:t>:</w:t>
      </w:r>
    </w:p>
    <w:p w:rsidR="0051368D" w:rsidRDefault="002D0557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.  </w:t>
      </w:r>
      <w:r w:rsidR="000A6838">
        <w:rPr>
          <w:rFonts w:ascii="Arial" w:hAnsi="Arial" w:cs="Arial"/>
          <w:b/>
          <w:iCs/>
          <w:sz w:val="24"/>
          <w:szCs w:val="24"/>
        </w:rPr>
        <w:t>LISTA É PESSOAL</w:t>
      </w:r>
    </w:p>
    <w:p w:rsidR="000A6838" w:rsidRDefault="000A6838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MÚSICA ESCRITA NO CADERNO,</w:t>
      </w:r>
    </w:p>
    <w:p w:rsidR="000A6838" w:rsidRDefault="000A6838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C72298" w:rsidRPr="00C72298" w:rsidRDefault="000A6838" w:rsidP="00C72298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TERÇA FEIRA </w:t>
      </w:r>
    </w:p>
    <w:p w:rsidR="00C72298" w:rsidRDefault="00C72298" w:rsidP="0051368D">
      <w:pPr>
        <w:spacing w:after="0" w:line="360" w:lineRule="auto"/>
        <w:rPr>
          <w:rFonts w:ascii="Arial" w:hAnsi="Arial" w:cs="Arial"/>
          <w:b/>
          <w:iCs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2025254" cy="3600450"/>
            <wp:effectExtent l="0" t="0" r="0" b="0"/>
            <wp:docPr id="7" name="Imagem 7" descr="C:\Users\User\Downloads\WhatsApp Image 2020-06-25 at 08.4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6-25 at 08.41.0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79" cy="36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1805583" cy="3600450"/>
            <wp:effectExtent l="0" t="0" r="4445" b="0"/>
            <wp:docPr id="8" name="Imagem 8" descr="C:\Users\User\Downloads\WhatsApp Image 2020-06-25 at 08.4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6-25 at 08.41.2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5196" cy="35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78" w:rsidRPr="00C26D78" w:rsidRDefault="00C26D78" w:rsidP="00C26D78">
      <w:pPr>
        <w:spacing w:after="0" w:line="360" w:lineRule="auto"/>
        <w:ind w:left="360"/>
        <w:rPr>
          <w:rFonts w:ascii="Arial" w:hAnsi="Arial" w:cs="Arial"/>
          <w:b/>
          <w:iCs/>
          <w:sz w:val="28"/>
          <w:szCs w:val="28"/>
        </w:rPr>
      </w:pPr>
    </w:p>
    <w:sectPr w:rsidR="00C26D78" w:rsidRPr="00C26D78" w:rsidSect="00E12E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B6" w:rsidRDefault="00F85EB6" w:rsidP="0040115B">
      <w:pPr>
        <w:spacing w:after="0" w:line="240" w:lineRule="auto"/>
      </w:pPr>
      <w:r>
        <w:separator/>
      </w:r>
    </w:p>
  </w:endnote>
  <w:endnote w:type="continuationSeparator" w:id="1">
    <w:p w:rsidR="00F85EB6" w:rsidRDefault="00F85EB6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B6" w:rsidRDefault="00F85EB6" w:rsidP="0040115B">
      <w:pPr>
        <w:spacing w:after="0" w:line="240" w:lineRule="auto"/>
      </w:pPr>
      <w:r>
        <w:separator/>
      </w:r>
    </w:p>
  </w:footnote>
  <w:footnote w:type="continuationSeparator" w:id="1">
    <w:p w:rsidR="00F85EB6" w:rsidRDefault="00F85EB6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56"/>
    <w:multiLevelType w:val="hybridMultilevel"/>
    <w:tmpl w:val="7696D388"/>
    <w:lvl w:ilvl="0" w:tplc="EBB41D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25D21"/>
    <w:multiLevelType w:val="hybridMultilevel"/>
    <w:tmpl w:val="AD90E5D4"/>
    <w:lvl w:ilvl="0" w:tplc="FE906F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29"/>
  </w:num>
  <w:num w:numId="11">
    <w:abstractNumId w:val="26"/>
  </w:num>
  <w:num w:numId="12">
    <w:abstractNumId w:val="37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2"/>
  </w:num>
  <w:num w:numId="18">
    <w:abstractNumId w:val="30"/>
  </w:num>
  <w:num w:numId="19">
    <w:abstractNumId w:val="11"/>
  </w:num>
  <w:num w:numId="20">
    <w:abstractNumId w:val="3"/>
  </w:num>
  <w:num w:numId="21">
    <w:abstractNumId w:val="14"/>
  </w:num>
  <w:num w:numId="22">
    <w:abstractNumId w:val="31"/>
  </w:num>
  <w:num w:numId="23">
    <w:abstractNumId w:val="9"/>
  </w:num>
  <w:num w:numId="24">
    <w:abstractNumId w:val="28"/>
  </w:num>
  <w:num w:numId="25">
    <w:abstractNumId w:val="25"/>
  </w:num>
  <w:num w:numId="26">
    <w:abstractNumId w:val="33"/>
  </w:num>
  <w:num w:numId="27">
    <w:abstractNumId w:val="22"/>
  </w:num>
  <w:num w:numId="28">
    <w:abstractNumId w:val="5"/>
  </w:num>
  <w:num w:numId="29">
    <w:abstractNumId w:val="24"/>
  </w:num>
  <w:num w:numId="30">
    <w:abstractNumId w:val="12"/>
  </w:num>
  <w:num w:numId="31">
    <w:abstractNumId w:val="4"/>
  </w:num>
  <w:num w:numId="32">
    <w:abstractNumId w:val="8"/>
  </w:num>
  <w:num w:numId="33">
    <w:abstractNumId w:val="35"/>
  </w:num>
  <w:num w:numId="34">
    <w:abstractNumId w:val="23"/>
  </w:num>
  <w:num w:numId="35">
    <w:abstractNumId w:val="34"/>
  </w:num>
  <w:num w:numId="36">
    <w:abstractNumId w:val="23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8"/>
  </w:num>
  <w:num w:numId="38">
    <w:abstractNumId w:val="15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A6838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C562C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0557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87DF8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368D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238E"/>
    <w:rsid w:val="00555F94"/>
    <w:rsid w:val="00556B7F"/>
    <w:rsid w:val="005620AB"/>
    <w:rsid w:val="00562183"/>
    <w:rsid w:val="00563C24"/>
    <w:rsid w:val="00566B50"/>
    <w:rsid w:val="00571545"/>
    <w:rsid w:val="00573744"/>
    <w:rsid w:val="0057623D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216B1"/>
    <w:rsid w:val="006327AE"/>
    <w:rsid w:val="006329FA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0819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D3E8D"/>
    <w:rsid w:val="007E2AAE"/>
    <w:rsid w:val="007E4EA1"/>
    <w:rsid w:val="007E7E4B"/>
    <w:rsid w:val="007F4C21"/>
    <w:rsid w:val="007F78B5"/>
    <w:rsid w:val="00800BD6"/>
    <w:rsid w:val="00810556"/>
    <w:rsid w:val="00821097"/>
    <w:rsid w:val="00826510"/>
    <w:rsid w:val="00833589"/>
    <w:rsid w:val="00833C80"/>
    <w:rsid w:val="00834AF4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1253"/>
    <w:rsid w:val="008C2204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26AD"/>
    <w:rsid w:val="009D4147"/>
    <w:rsid w:val="009D42EF"/>
    <w:rsid w:val="009D50BB"/>
    <w:rsid w:val="009D6767"/>
    <w:rsid w:val="009E363F"/>
    <w:rsid w:val="009E625A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25D82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B3F85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26D78"/>
    <w:rsid w:val="00C27F72"/>
    <w:rsid w:val="00C37C46"/>
    <w:rsid w:val="00C473CB"/>
    <w:rsid w:val="00C50190"/>
    <w:rsid w:val="00C5312B"/>
    <w:rsid w:val="00C63831"/>
    <w:rsid w:val="00C64D2A"/>
    <w:rsid w:val="00C65222"/>
    <w:rsid w:val="00C71A99"/>
    <w:rsid w:val="00C72298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0C9F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5A68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2E4F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A0C48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5EB6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  <w:style w:type="character" w:styleId="Hyperlink">
    <w:name w:val="Hyperlink"/>
    <w:basedOn w:val="Fontepargpadro"/>
    <w:uiPriority w:val="99"/>
    <w:unhideWhenUsed/>
    <w:rsid w:val="008C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  <w:style w:type="character" w:styleId="Hyperlink">
    <w:name w:val="Hyperlink"/>
    <w:basedOn w:val="Fontepargpadro"/>
    <w:uiPriority w:val="99"/>
    <w:unhideWhenUsed/>
    <w:rsid w:val="008C1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rfRL0rrE1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2020-06-25T11:43:00Z</cp:lastPrinted>
  <dcterms:created xsi:type="dcterms:W3CDTF">2020-07-13T11:19:00Z</dcterms:created>
  <dcterms:modified xsi:type="dcterms:W3CDTF">2020-07-13T11:19:00Z</dcterms:modified>
</cp:coreProperties>
</file>